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C6E3" w14:textId="4894BA1D" w:rsidR="00520282" w:rsidRPr="00BB7043" w:rsidRDefault="00520282" w:rsidP="00BB7043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Powiatowy Inspektorat Nadzoru Budowlanego w </w:t>
      </w:r>
      <w:r w:rsidR="00C76B4F"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Polkowicach</w:t>
      </w:r>
    </w:p>
    <w:p w14:paraId="0F26AF03" w14:textId="5667BF43" w:rsidR="00520282" w:rsidRPr="00BB7043" w:rsidRDefault="00520282" w:rsidP="00BB7043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Ogłoszenie o naborze z dnia  r.</w:t>
      </w:r>
    </w:p>
    <w:p w14:paraId="7447A9D7" w14:textId="165DA3F7" w:rsidR="00520282" w:rsidRPr="00BB7043" w:rsidRDefault="00520282" w:rsidP="00BB7043">
      <w:pPr>
        <w:numPr>
          <w:ilvl w:val="0"/>
          <w:numId w:val="9"/>
        </w:numPr>
        <w:tabs>
          <w:tab w:val="clear" w:pos="720"/>
        </w:tabs>
        <w:spacing w:before="120"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Oferta do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BB7043"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28 lutego</w:t>
      </w: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202</w:t>
      </w:r>
      <w:r w:rsidR="00BB7043"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</w:t>
      </w: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="00C76B4F"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r.</w:t>
      </w:r>
    </w:p>
    <w:p w14:paraId="7C70DF8B" w14:textId="09FCA547" w:rsidR="00520282" w:rsidRPr="00BB7043" w:rsidRDefault="00520282" w:rsidP="00BB7043">
      <w:pPr>
        <w:numPr>
          <w:ilvl w:val="0"/>
          <w:numId w:val="9"/>
        </w:numPr>
        <w:tabs>
          <w:tab w:val="clear" w:pos="720"/>
        </w:tabs>
        <w:spacing w:before="120"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Wymiar etatu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357605D" w14:textId="19D2ED52" w:rsidR="00520282" w:rsidRPr="00BB7043" w:rsidRDefault="00520282" w:rsidP="00BB7043">
      <w:pPr>
        <w:numPr>
          <w:ilvl w:val="0"/>
          <w:numId w:val="9"/>
        </w:numPr>
        <w:tabs>
          <w:tab w:val="clear" w:pos="720"/>
        </w:tabs>
        <w:spacing w:before="120"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Stanowiska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2B22DA1" w14:textId="310FB3C2" w:rsidR="00520282" w:rsidRPr="00BB7043" w:rsidRDefault="00520282" w:rsidP="00BB704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Powiatowy Inspektor Nadzoru Budowlanego w Polkowicach poszukuje kandydatów/kandydatek na stanowisko</w:t>
      </w:r>
      <w:r w:rsidR="00C76B4F" w:rsidRPr="00BB7043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688D5486" w14:textId="77777777" w:rsidR="00520282" w:rsidRPr="00BB7043" w:rsidRDefault="00520282" w:rsidP="00BB7043">
      <w:pPr>
        <w:spacing w:before="100" w:beforeAutospacing="1" w:after="100" w:afterAutospacing="1" w:line="276" w:lineRule="auto"/>
        <w:outlineLvl w:val="0"/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  <w:t>inspektor nadzoru budowlanego</w:t>
      </w:r>
    </w:p>
    <w:p w14:paraId="10F08D1F" w14:textId="77777777" w:rsidR="00520282" w:rsidRPr="00BB7043" w:rsidRDefault="00520282" w:rsidP="00BB7043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 spraw: kontroli</w:t>
      </w:r>
    </w:p>
    <w:p w14:paraId="1D0A7F7D" w14:textId="3CC310DB" w:rsidR="00520282" w:rsidRPr="00BB7043" w:rsidRDefault="00520282" w:rsidP="00BB7043">
      <w:pPr>
        <w:spacing w:before="240" w:after="240" w:line="276" w:lineRule="auto"/>
        <w:outlineLvl w:val="3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Powiatowym Inspektoracie Nadzoru Budowlanego</w:t>
      </w:r>
    </w:p>
    <w:p w14:paraId="36C9982E" w14:textId="77777777" w:rsidR="00520282" w:rsidRPr="00BB7043" w:rsidRDefault="00520282" w:rsidP="00BB7043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Miejsce wykonywania pracy: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EDFF845" w14:textId="5E7DF24B" w:rsidR="00520282" w:rsidRPr="00BB7043" w:rsidRDefault="00520282" w:rsidP="00BB7043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Polkowice</w:t>
      </w:r>
    </w:p>
    <w:p w14:paraId="21446DEC" w14:textId="226A6F69" w:rsidR="00520282" w:rsidRPr="00BB7043" w:rsidRDefault="00520282" w:rsidP="00BB7043">
      <w:pPr>
        <w:spacing w:before="120" w:after="0"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Adres urzędu:</w:t>
      </w:r>
    </w:p>
    <w:p w14:paraId="447EEFDB" w14:textId="0EDACC14" w:rsidR="00520282" w:rsidRPr="00BB7043" w:rsidRDefault="00520282" w:rsidP="00BB7043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ul. Rynek 31, 59-100 Polkowice</w:t>
      </w:r>
    </w:p>
    <w:p w14:paraId="5939BE24" w14:textId="77777777" w:rsidR="00520282" w:rsidRPr="00BB7043" w:rsidRDefault="00520282" w:rsidP="00BB7043">
      <w:pPr>
        <w:spacing w:before="240" w:after="0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WARUNKI PRACY</w:t>
      </w:r>
    </w:p>
    <w:p w14:paraId="174048E4" w14:textId="0D5FEE3E" w:rsidR="00520282" w:rsidRPr="00BB7043" w:rsidRDefault="00520282" w:rsidP="00BB7043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Praca w siedzibie Inspektoratu przy wykorzystaniu zestawu komputerowego oraz praca w</w:t>
      </w:r>
      <w:r w:rsidR="00C76B4F" w:rsidRPr="00BB7043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terenie. Współuczestnictwo w działalności kontrolnej w tym przeprowadzanie inspekcji budów, obiektów. Współuczestnictwo w postępowaniach dotyczących katastrof budowlanych. Kontakt z interesantem. Siedziba Inspektoratu znajduje się na parterze budynku. Budynek nie posiada toalet dostosowanych do potrzeb osób niepełnosprawnych. Narzędzia pracy: komputer, kserokopiarka, fax, aparat fotograficzny, przyrządy pomiarowe.</w:t>
      </w:r>
    </w:p>
    <w:p w14:paraId="18391631" w14:textId="77777777" w:rsidR="00520282" w:rsidRPr="00BB7043" w:rsidRDefault="00520282" w:rsidP="00BB7043">
      <w:pPr>
        <w:spacing w:before="240" w:after="0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ZAKRES ZADAŃ</w:t>
      </w:r>
    </w:p>
    <w:p w14:paraId="61151497" w14:textId="77777777" w:rsidR="00520282" w:rsidRPr="00BB7043" w:rsidRDefault="00520282" w:rsidP="00BB7043">
      <w:pPr>
        <w:numPr>
          <w:ilvl w:val="0"/>
          <w:numId w:val="1"/>
        </w:numPr>
        <w:tabs>
          <w:tab w:val="clear" w:pos="720"/>
        </w:tabs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Przygotowywanie i opracowywanie projektów decyzji, postanowień i innych pism z zakresu właściwości Powiatowego Inspektora Nadzoru Budowlanego.</w:t>
      </w:r>
    </w:p>
    <w:p w14:paraId="00C3C6F1" w14:textId="77777777" w:rsidR="00520282" w:rsidRPr="00BB7043" w:rsidRDefault="00520282" w:rsidP="00BB704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Prowadzenie postępowań administracyjnych.</w:t>
      </w:r>
    </w:p>
    <w:p w14:paraId="71B3B61B" w14:textId="77777777" w:rsidR="00520282" w:rsidRPr="00BB7043" w:rsidRDefault="00520282" w:rsidP="00BB704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Prowadzenie kontroli budów, robót budowlanych i utrzymania obiektów budowlanych.</w:t>
      </w:r>
    </w:p>
    <w:p w14:paraId="165E309C" w14:textId="13DDADD1" w:rsidR="00520282" w:rsidRPr="00BB7043" w:rsidRDefault="00520282" w:rsidP="00BB704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Przyjmowanie zawiadomień o zamierzonym terminie rozpoczęcia robót budowlanych, o zakończeniu budowy oraz wniosków o udzielenie pozwolenia na użytkowanie.</w:t>
      </w:r>
    </w:p>
    <w:p w14:paraId="367B86FF" w14:textId="77777777" w:rsidR="00520282" w:rsidRPr="00BB7043" w:rsidRDefault="00520282" w:rsidP="00BB704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Prowadzenie ewidencji i przygotowywanie wymaganych sprawozdań.</w:t>
      </w:r>
    </w:p>
    <w:p w14:paraId="3BF6B290" w14:textId="77777777" w:rsidR="00520282" w:rsidRPr="00BB7043" w:rsidRDefault="00520282" w:rsidP="00BB7043">
      <w:pPr>
        <w:spacing w:before="240" w:after="0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WYMAGANIA NIEZBĘDNE</w:t>
      </w:r>
    </w:p>
    <w:p w14:paraId="022D148F" w14:textId="66BB8481" w:rsidR="00520282" w:rsidRPr="00BB7043" w:rsidRDefault="00520282" w:rsidP="00BB7043">
      <w:pPr>
        <w:numPr>
          <w:ilvl w:val="0"/>
          <w:numId w:val="2"/>
        </w:numPr>
        <w:tabs>
          <w:tab w:val="clear" w:pos="720"/>
        </w:tabs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Wykształcenie: średnie budowlane</w:t>
      </w:r>
      <w:r w:rsidR="00F313BF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pokrewne.</w:t>
      </w:r>
    </w:p>
    <w:p w14:paraId="167A680D" w14:textId="4CB0F379" w:rsidR="00520282" w:rsidRPr="00BB7043" w:rsidRDefault="00BB7043" w:rsidP="00BB7043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="00520282" w:rsidRPr="00BB7043">
        <w:rPr>
          <w:rFonts w:ascii="Arial" w:eastAsia="Times New Roman" w:hAnsi="Arial" w:cs="Arial"/>
          <w:kern w:val="0"/>
          <w:lang w:eastAsia="pl-PL"/>
          <w14:ligatures w14:val="none"/>
        </w:rPr>
        <w:t>oświadczenie zawodowe: co najmniej 2 lata w obszarze związanym z budownictwem.</w:t>
      </w:r>
    </w:p>
    <w:p w14:paraId="39C339A2" w14:textId="77777777" w:rsidR="00520282" w:rsidRPr="00BB7043" w:rsidRDefault="00520282" w:rsidP="00BB7043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Znajomość ustawy Prawo budowlane, ustawy Kodeks postępowania administracyjnego, ustawy o postępowaniu egzekucyjnym w administracji oraz rozporządzeń wykonawczych</w:t>
      </w:r>
    </w:p>
    <w:p w14:paraId="1186CE33" w14:textId="60975273" w:rsidR="00520282" w:rsidRPr="00BB7043" w:rsidRDefault="00520282" w:rsidP="00BB7043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Umiejętność obsługi komputera, urządzeń biurowych i pomiarowych.</w:t>
      </w:r>
    </w:p>
    <w:p w14:paraId="1916660B" w14:textId="317E1F36" w:rsidR="00BB7043" w:rsidRPr="00BB7043" w:rsidRDefault="00BB7043" w:rsidP="00BB7043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Prawo jazdy kat. B.</w:t>
      </w:r>
    </w:p>
    <w:p w14:paraId="7BA145E7" w14:textId="1922488E" w:rsidR="00520282" w:rsidRPr="00BB7043" w:rsidRDefault="00520282" w:rsidP="00BB7043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W służbie cywilnej nie może być zatrudniona osoba, która w okresie od dnia 22 lipca 1944</w:t>
      </w:r>
      <w:r w:rsidR="00C76B4F" w:rsidRPr="00BB7043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r. do dnia 31 lipca 1990 r. pracowała lub pełniła służbę w organach bezpieczeństwa państwa 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lub była współpracownikiem tych organów w rozumieniu przepisów ustawy z dnia 18 października 2006 r. o ujawnianiu informacji o dokumentach organów bezpieczeństwa państwa z lat 1944–1990 oraz treści tych dokumentów - nie dotyczy kandydatek/kandydatów urodzonych 1 sierpnia 1972 r. lub później. Osoba wybrana do zatrudnienia będzie musiała złożyć oświadczenie lustracyjne, jeśli urodziła się przed 1 sierpnia 1972 r.</w:t>
      </w:r>
    </w:p>
    <w:p w14:paraId="27D55BDB" w14:textId="28B32F91" w:rsidR="00520282" w:rsidRPr="00BB7043" w:rsidRDefault="00520282" w:rsidP="00BB7043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Komunikatywność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F31BA40" w14:textId="7D34A7D0" w:rsidR="00520282" w:rsidRPr="00BB7043" w:rsidRDefault="00520282" w:rsidP="00BB7043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Samodzielność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82D6B78" w14:textId="32E433C5" w:rsidR="00C76B4F" w:rsidRPr="00BB7043" w:rsidRDefault="00C76B4F" w:rsidP="00BB7043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Lojalność.</w:t>
      </w:r>
    </w:p>
    <w:p w14:paraId="71C2ECFC" w14:textId="6816C41B" w:rsidR="00520282" w:rsidRPr="00BB7043" w:rsidRDefault="00520282" w:rsidP="00BB7043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Umiejętność działania w sytuacjach stresowych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E0A612D" w14:textId="4C6E2F3A" w:rsidR="00520282" w:rsidRPr="00BB7043" w:rsidRDefault="00520282" w:rsidP="00BB7043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Posiadanie obywatelstwa polskiego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F3EEF43" w14:textId="3A16A1BB" w:rsidR="00520282" w:rsidRPr="00BB7043" w:rsidRDefault="00520282" w:rsidP="00BB7043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Korzystanie z pełni praw publicznych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C6DB71B" w14:textId="7A09A63C" w:rsidR="00520282" w:rsidRPr="00BB7043" w:rsidRDefault="00520282" w:rsidP="00BB7043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Nieskazanie prawomocnym wyrokiem za umyślne przestępstwo lub umyślne przestępstwo skarbowe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8165183" w14:textId="77777777" w:rsidR="00520282" w:rsidRPr="00BB7043" w:rsidRDefault="00520282" w:rsidP="00BB7043">
      <w:pPr>
        <w:spacing w:before="240" w:after="0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WYMAGANIA DODATKOWE</w:t>
      </w:r>
    </w:p>
    <w:p w14:paraId="6B41EC19" w14:textId="24A3A03D" w:rsidR="00520282" w:rsidRPr="00BB7043" w:rsidRDefault="00520282" w:rsidP="00BB7043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0" w:line="276" w:lineRule="auto"/>
        <w:ind w:hanging="72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Wykształcenie: wyższe budowlane</w:t>
      </w:r>
      <w:r w:rsidR="00F313BF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pokrewne.</w:t>
      </w:r>
    </w:p>
    <w:p w14:paraId="6694D291" w14:textId="1B21C2A0" w:rsidR="00BB7043" w:rsidRPr="00BB7043" w:rsidRDefault="00BB7043" w:rsidP="00BB704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Uprawnienia budowlane w ograniczonym 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B0B6F4B" w14:textId="6BB0BB2F" w:rsidR="00520282" w:rsidRPr="00BB7043" w:rsidRDefault="005C2C04" w:rsidP="00BB704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="00520282" w:rsidRPr="00BB7043">
        <w:rPr>
          <w:rFonts w:ascii="Arial" w:eastAsia="Times New Roman" w:hAnsi="Arial" w:cs="Arial"/>
          <w:kern w:val="0"/>
          <w:lang w:eastAsia="pl-PL"/>
          <w14:ligatures w14:val="none"/>
        </w:rPr>
        <w:t>oświadczenie zawodowe: co najmniej 1 rok w administracji rządowej lub samorządowej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0B985F5" w14:textId="7609D7F5" w:rsidR="00520282" w:rsidRPr="00BB7043" w:rsidRDefault="00520282" w:rsidP="00BB704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Sumienność, dyspozycyjność, dokładność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854EF8E" w14:textId="72AEC2C5" w:rsidR="00520282" w:rsidRPr="00BB7043" w:rsidRDefault="00520282" w:rsidP="00BB704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Umiejętność pracy w zespole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D76F578" w14:textId="77777777" w:rsidR="00520282" w:rsidRPr="00BB7043" w:rsidRDefault="00520282" w:rsidP="00BB7043">
      <w:pPr>
        <w:spacing w:before="240" w:after="0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DOKUMENTY I OŚWIADCZENIA NIEZBĘDNE</w:t>
      </w:r>
    </w:p>
    <w:p w14:paraId="57B40975" w14:textId="5327A70E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CV i list motywacyjny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0DBB9ED" w14:textId="5067A53C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Kopie dokumentów potwierdzających spełnienie wymagania niezbędnego w zakresie wykształcenia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8788C91" w14:textId="7340CF17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Kopie dokumentów potwierdzających spełnienie wymagania niezbędnego w zakresie doświadczenia zawodowego / stażu pracy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3B57DDA" w14:textId="77777777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Kopia dokumentu potwierdzającego posiadane uprawnienia budowlane. </w:t>
      </w:r>
    </w:p>
    <w:p w14:paraId="24A9F2AF" w14:textId="185587BD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Kopia dokumentu potwierdzającego posiadane prawo jazdy kat. B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6CFD8ED" w14:textId="2445242B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Oświadczenie o wyrażeniu zgody na przetwarzanie danych osobowych do celów naboru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0EC1BC2A" w14:textId="0DE86E1D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</w:t>
      </w:r>
      <w:r w:rsidR="000E23FD" w:rsidRPr="00BB7043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dnia 18 października 2006 r. o ujawnianiu informacji o dokumentach organów bezpieczeństwa państwa z lat 1944–1990 oraz treści tych dokumentów. (Nie dotyczy kandydatek/kandydatów urodzonych 1 sierpnia 1972 r. lub później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).</w:t>
      </w:r>
    </w:p>
    <w:p w14:paraId="395C5659" w14:textId="0822E8A6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Oświadczenie o posiadaniu obywatelstwa polskiego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6696BED" w14:textId="3E43CBE5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Oświadczenie o korzystaniu z pełni praw publicznych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55E2389" w14:textId="62471415" w:rsidR="00520282" w:rsidRPr="00BB7043" w:rsidRDefault="00520282" w:rsidP="00BB704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Oświadczenie o nieskazaniu prawomocnym wyrokiem za umyślne przestępstwo lub umyślne przestępstwo skarbowe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78620B3" w14:textId="77777777" w:rsidR="00520282" w:rsidRPr="00BB7043" w:rsidRDefault="00520282" w:rsidP="00BB7043">
      <w:pPr>
        <w:spacing w:before="240" w:after="0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DOKUMENTY I OŚWIADCZENIA DODATKOWE</w:t>
      </w:r>
    </w:p>
    <w:p w14:paraId="6FA15C60" w14:textId="4898C1FF" w:rsidR="00520282" w:rsidRPr="00BB7043" w:rsidRDefault="00520282" w:rsidP="00BB7043">
      <w:pPr>
        <w:numPr>
          <w:ilvl w:val="0"/>
          <w:numId w:val="5"/>
        </w:numPr>
        <w:tabs>
          <w:tab w:val="clear" w:pos="720"/>
        </w:tabs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Kopia dokumentu potwierdzającego niepełnosprawność - w przypadku kandydatek/kandydatów, zamierzających skorzystać z pierwszeństwa w zatrudnieniu w</w:t>
      </w:r>
      <w:r w:rsidR="00C76B4F" w:rsidRPr="00BB7043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przypadku, gdy znajdą się w gronie najlepszych kandydatek/kandydatów </w:t>
      </w:r>
    </w:p>
    <w:p w14:paraId="1C61B7B4" w14:textId="77777777" w:rsidR="00520282" w:rsidRPr="00BB7043" w:rsidRDefault="00520282" w:rsidP="00BB7043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Kopie dokumentów potwierdzających spełnienie wymagania dodatkowego w zakresie wykształcenia </w:t>
      </w:r>
    </w:p>
    <w:p w14:paraId="6BD12C5C" w14:textId="77777777" w:rsidR="00520282" w:rsidRPr="00BB7043" w:rsidRDefault="00520282" w:rsidP="00BB7043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Kopie dokumentów potwierdzających spełnienie wymagania dodatkowego w zakresie doświadczenia zawodowego / stażu pracy </w:t>
      </w:r>
    </w:p>
    <w:p w14:paraId="529FB98F" w14:textId="77777777" w:rsidR="00520282" w:rsidRPr="00BB7043" w:rsidRDefault="00520282" w:rsidP="00BB7043">
      <w:pPr>
        <w:spacing w:before="240" w:after="0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TERMINY I MIEJSCE SKŁADANIA DOKUMENTÓW</w:t>
      </w:r>
    </w:p>
    <w:p w14:paraId="549E91C4" w14:textId="65EBEBF0" w:rsidR="00520282" w:rsidRPr="00BB7043" w:rsidRDefault="00520282" w:rsidP="00BB7043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Dokumenty należy złożyć do: </w:t>
      </w:r>
      <w:r w:rsidR="00BB7043" w:rsidRPr="00BB7043">
        <w:rPr>
          <w:rFonts w:ascii="Arial" w:eastAsia="Times New Roman" w:hAnsi="Arial" w:cs="Arial"/>
          <w:kern w:val="0"/>
          <w:lang w:eastAsia="pl-PL"/>
          <w14:ligatures w14:val="none"/>
        </w:rPr>
        <w:t>28.02.2025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</w:t>
      </w:r>
    </w:p>
    <w:p w14:paraId="624AFED7" w14:textId="66B40E0D" w:rsidR="00520282" w:rsidRPr="00BB7043" w:rsidRDefault="00520282" w:rsidP="00BB7043">
      <w:pPr>
        <w:numPr>
          <w:ilvl w:val="0"/>
          <w:numId w:val="6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Decyduje data: wpływu oferty do urzędu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21F7ADC" w14:textId="53A3B7AE" w:rsidR="00520282" w:rsidRPr="00BB7043" w:rsidRDefault="00520282" w:rsidP="00BB7043">
      <w:pPr>
        <w:numPr>
          <w:ilvl w:val="0"/>
          <w:numId w:val="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Miejsce składania dokumentów: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POWIATOWY INSPEKTORAT NADZORU BUDOWLANEGO W 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POLKOWICACH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ul. </w:t>
      </w:r>
      <w:r w:rsidR="005C2C04" w:rsidRPr="00BB7043">
        <w:rPr>
          <w:rFonts w:ascii="Arial" w:eastAsia="Times New Roman" w:hAnsi="Arial" w:cs="Arial"/>
          <w:kern w:val="0"/>
          <w:lang w:eastAsia="pl-PL"/>
          <w14:ligatures w14:val="none"/>
        </w:rPr>
        <w:t>Rynek 31, 59-100 Polkowice.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CB93452" w14:textId="77777777" w:rsidR="00520282" w:rsidRPr="00BB7043" w:rsidRDefault="00520282" w:rsidP="00BB7043">
      <w:pPr>
        <w:spacing w:before="240" w:after="0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DANE OSOBOWE - KLAUZULA INFORMACYJNA</w:t>
      </w:r>
    </w:p>
    <w:p w14:paraId="281904EF" w14:textId="77777777" w:rsidR="00520282" w:rsidRPr="00BB7043" w:rsidRDefault="00520282" w:rsidP="00BB7043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62DF01D0" w14:textId="2D860F4D" w:rsidR="00520282" w:rsidRPr="00BB7043" w:rsidRDefault="00520282" w:rsidP="00BB7043">
      <w:pPr>
        <w:pStyle w:val="Akapitzlist"/>
        <w:numPr>
          <w:ilvl w:val="0"/>
          <w:numId w:val="12"/>
        </w:numPr>
        <w:spacing w:before="120"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t xml:space="preserve">Administratorem Pani/Pana danych osobowych jest Powiatowy Inspektor Nadzoru Budowlanego z siedzibą w </w:t>
      </w:r>
      <w:r w:rsidR="005C2C04" w:rsidRPr="00BB7043">
        <w:rPr>
          <w:rFonts w:ascii="Arial" w:eastAsia="Times New Roman" w:hAnsi="Arial" w:cs="Arial"/>
          <w:lang w:eastAsia="pl-PL"/>
        </w:rPr>
        <w:t>Polkowicach</w:t>
      </w:r>
      <w:r w:rsidRPr="00BB7043">
        <w:rPr>
          <w:rFonts w:ascii="Arial" w:eastAsia="Times New Roman" w:hAnsi="Arial" w:cs="Arial"/>
          <w:lang w:eastAsia="pl-PL"/>
        </w:rPr>
        <w:t xml:space="preserve"> przy ul. Generała Kazimierza Bończy-Załęskiego 1A (26-300 Opoczno)</w:t>
      </w:r>
    </w:p>
    <w:p w14:paraId="05BCC566" w14:textId="7B4E2928" w:rsidR="005C2C04" w:rsidRPr="00BB7043" w:rsidRDefault="005C2C04" w:rsidP="00BB704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120" w:after="0" w:line="276" w:lineRule="auto"/>
        <w:ind w:left="284" w:right="136" w:hanging="284"/>
        <w:contextualSpacing w:val="0"/>
        <w:jc w:val="both"/>
        <w:rPr>
          <w:rFonts w:ascii="Arial" w:hAnsi="Arial" w:cs="Arial"/>
        </w:rPr>
      </w:pPr>
      <w:r w:rsidRPr="00BB7043">
        <w:rPr>
          <w:rFonts w:ascii="Arial" w:hAnsi="Arial" w:cs="Arial"/>
        </w:rPr>
        <w:t>W sprawach</w:t>
      </w:r>
      <w:r w:rsidRPr="00BB7043">
        <w:rPr>
          <w:rFonts w:ascii="Arial" w:hAnsi="Arial" w:cs="Arial"/>
          <w:spacing w:val="66"/>
        </w:rPr>
        <w:t xml:space="preserve"> </w:t>
      </w:r>
      <w:r w:rsidRPr="00BB7043">
        <w:rPr>
          <w:rFonts w:ascii="Arial" w:hAnsi="Arial" w:cs="Arial"/>
        </w:rPr>
        <w:t>związanych</w:t>
      </w:r>
      <w:r w:rsidRPr="00BB7043">
        <w:rPr>
          <w:rFonts w:ascii="Arial" w:hAnsi="Arial" w:cs="Arial"/>
          <w:spacing w:val="67"/>
        </w:rPr>
        <w:t xml:space="preserve"> </w:t>
      </w:r>
      <w:r w:rsidRPr="00BB7043">
        <w:rPr>
          <w:rFonts w:ascii="Arial" w:hAnsi="Arial" w:cs="Arial"/>
        </w:rPr>
        <w:t>z</w:t>
      </w:r>
      <w:r w:rsidRPr="00BB7043">
        <w:rPr>
          <w:rFonts w:ascii="Arial" w:hAnsi="Arial" w:cs="Arial"/>
          <w:spacing w:val="67"/>
        </w:rPr>
        <w:t xml:space="preserve"> </w:t>
      </w:r>
      <w:r w:rsidRPr="00BB7043">
        <w:rPr>
          <w:rFonts w:ascii="Arial" w:hAnsi="Arial" w:cs="Arial"/>
        </w:rPr>
        <w:t>Pana/i</w:t>
      </w:r>
      <w:r w:rsidRPr="00BB7043">
        <w:rPr>
          <w:rFonts w:ascii="Arial" w:hAnsi="Arial" w:cs="Arial"/>
          <w:spacing w:val="66"/>
        </w:rPr>
        <w:t xml:space="preserve"> </w:t>
      </w:r>
      <w:r w:rsidRPr="00BB7043">
        <w:rPr>
          <w:rFonts w:ascii="Arial" w:hAnsi="Arial" w:cs="Arial"/>
        </w:rPr>
        <w:t>danymi</w:t>
      </w:r>
      <w:r w:rsidRPr="00BB7043">
        <w:rPr>
          <w:rFonts w:ascii="Arial" w:hAnsi="Arial" w:cs="Arial"/>
          <w:spacing w:val="67"/>
        </w:rPr>
        <w:t xml:space="preserve"> </w:t>
      </w:r>
      <w:r w:rsidRPr="00BB7043">
        <w:rPr>
          <w:rFonts w:ascii="Arial" w:hAnsi="Arial" w:cs="Arial"/>
        </w:rPr>
        <w:t>osobowymi</w:t>
      </w:r>
      <w:r w:rsidRPr="00BB7043">
        <w:rPr>
          <w:rFonts w:ascii="Arial" w:hAnsi="Arial" w:cs="Arial"/>
          <w:spacing w:val="67"/>
        </w:rPr>
        <w:t xml:space="preserve"> </w:t>
      </w:r>
      <w:r w:rsidRPr="00BB7043">
        <w:rPr>
          <w:rFonts w:ascii="Arial" w:hAnsi="Arial" w:cs="Arial"/>
        </w:rPr>
        <w:t>proszę</w:t>
      </w:r>
      <w:r w:rsidRPr="00BB7043">
        <w:rPr>
          <w:rFonts w:ascii="Arial" w:hAnsi="Arial" w:cs="Arial"/>
          <w:spacing w:val="66"/>
        </w:rPr>
        <w:t xml:space="preserve"> </w:t>
      </w:r>
      <w:r w:rsidRPr="00BB7043">
        <w:rPr>
          <w:rFonts w:ascii="Arial" w:hAnsi="Arial" w:cs="Arial"/>
        </w:rPr>
        <w:t>się</w:t>
      </w:r>
      <w:r w:rsidRPr="00BB7043">
        <w:rPr>
          <w:rFonts w:ascii="Arial" w:hAnsi="Arial" w:cs="Arial"/>
          <w:spacing w:val="67"/>
        </w:rPr>
        <w:t xml:space="preserve"> </w:t>
      </w:r>
      <w:r w:rsidRPr="00BB7043">
        <w:rPr>
          <w:rFonts w:ascii="Arial" w:hAnsi="Arial" w:cs="Arial"/>
        </w:rPr>
        <w:t>kontaktować</w:t>
      </w:r>
      <w:r w:rsidRPr="00BB7043">
        <w:rPr>
          <w:rFonts w:ascii="Arial" w:hAnsi="Arial" w:cs="Arial"/>
          <w:spacing w:val="-64"/>
        </w:rPr>
        <w:t xml:space="preserve">  </w:t>
      </w:r>
      <w:r w:rsidRPr="00BB7043">
        <w:rPr>
          <w:rFonts w:ascii="Arial" w:hAnsi="Arial" w:cs="Arial"/>
          <w:color w:val="0F0F0F"/>
        </w:rPr>
        <w:t>z </w:t>
      </w:r>
      <w:r w:rsidRPr="00BB7043">
        <w:rPr>
          <w:rFonts w:ascii="Arial" w:hAnsi="Arial" w:cs="Arial"/>
        </w:rPr>
        <w:t xml:space="preserve">Inspektorem Ochrony Danych wysyłając e-mail na adres </w:t>
      </w:r>
      <w:r w:rsidRPr="00BB7043">
        <w:rPr>
          <w:rFonts w:ascii="Arial" w:hAnsi="Arial" w:cs="Arial"/>
          <w:color w:val="000000"/>
        </w:rPr>
        <w:t>polkowice@polkowice.pinb.gov.pl</w:t>
      </w:r>
      <w:r w:rsidRPr="00BB7043">
        <w:rPr>
          <w:rFonts w:ascii="Arial" w:hAnsi="Arial" w:cs="Arial"/>
        </w:rPr>
        <w:t xml:space="preserve"> lub</w:t>
      </w:r>
      <w:r w:rsidRPr="00BB7043">
        <w:rPr>
          <w:rFonts w:ascii="Arial" w:hAnsi="Arial" w:cs="Arial"/>
          <w:spacing w:val="1"/>
        </w:rPr>
        <w:t> </w:t>
      </w:r>
      <w:r w:rsidRPr="00BB7043">
        <w:rPr>
          <w:rFonts w:ascii="Arial" w:hAnsi="Arial" w:cs="Arial"/>
        </w:rPr>
        <w:t>poprzez</w:t>
      </w:r>
      <w:r w:rsidRPr="00BB7043">
        <w:rPr>
          <w:rFonts w:ascii="Arial" w:hAnsi="Arial" w:cs="Arial"/>
          <w:spacing w:val="36"/>
        </w:rPr>
        <w:t xml:space="preserve"> </w:t>
      </w:r>
      <w:r w:rsidRPr="00BB7043">
        <w:rPr>
          <w:rFonts w:ascii="Arial" w:hAnsi="Arial" w:cs="Arial"/>
        </w:rPr>
        <w:t>skrzynkę</w:t>
      </w:r>
      <w:r w:rsidRPr="00BB7043">
        <w:rPr>
          <w:rFonts w:ascii="Arial" w:hAnsi="Arial" w:cs="Arial"/>
          <w:spacing w:val="44"/>
        </w:rPr>
        <w:t xml:space="preserve"> </w:t>
      </w:r>
      <w:proofErr w:type="spellStart"/>
      <w:r w:rsidRPr="00BB7043">
        <w:rPr>
          <w:rFonts w:ascii="Arial" w:hAnsi="Arial" w:cs="Arial"/>
        </w:rPr>
        <w:t>ePUAP</w:t>
      </w:r>
      <w:proofErr w:type="spellEnd"/>
      <w:r w:rsidRPr="00BB7043">
        <w:rPr>
          <w:rFonts w:ascii="Arial" w:hAnsi="Arial" w:cs="Arial"/>
          <w:spacing w:val="40"/>
        </w:rPr>
        <w:t xml:space="preserve"> </w:t>
      </w:r>
      <w:r w:rsidRPr="00BB7043">
        <w:rPr>
          <w:rFonts w:ascii="Arial" w:hAnsi="Arial" w:cs="Arial"/>
        </w:rPr>
        <w:t>Powiatowego Inspektoratu</w:t>
      </w:r>
      <w:r w:rsidRPr="00BB7043">
        <w:rPr>
          <w:rFonts w:ascii="Arial" w:hAnsi="Arial" w:cs="Arial"/>
          <w:spacing w:val="29"/>
        </w:rPr>
        <w:t xml:space="preserve"> </w:t>
      </w:r>
      <w:r w:rsidRPr="00BB7043">
        <w:rPr>
          <w:rFonts w:ascii="Arial" w:hAnsi="Arial" w:cs="Arial"/>
        </w:rPr>
        <w:t>Nadzoru</w:t>
      </w:r>
      <w:r w:rsidRPr="00BB7043">
        <w:rPr>
          <w:rFonts w:ascii="Arial" w:hAnsi="Arial" w:cs="Arial"/>
          <w:spacing w:val="42"/>
        </w:rPr>
        <w:t xml:space="preserve"> </w:t>
      </w:r>
      <w:r w:rsidRPr="00BB7043">
        <w:rPr>
          <w:rFonts w:ascii="Arial" w:hAnsi="Arial" w:cs="Arial"/>
        </w:rPr>
        <w:t xml:space="preserve">Budowlanego: </w:t>
      </w:r>
      <w:proofErr w:type="spellStart"/>
      <w:r w:rsidRPr="00BB7043">
        <w:rPr>
          <w:rFonts w:ascii="Arial" w:hAnsi="Arial" w:cs="Arial"/>
        </w:rPr>
        <w:t>pinb</w:t>
      </w:r>
      <w:r w:rsidRPr="00BB7043">
        <w:rPr>
          <w:rFonts w:ascii="Arial" w:hAnsi="Arial" w:cs="Arial"/>
        </w:rPr>
        <w:noBreakHyphen/>
        <w:t>polkowice</w:t>
      </w:r>
      <w:proofErr w:type="spellEnd"/>
      <w:r w:rsidRPr="00BB7043">
        <w:rPr>
          <w:rFonts w:ascii="Arial" w:hAnsi="Arial" w:cs="Arial"/>
        </w:rPr>
        <w:t>.</w:t>
      </w:r>
    </w:p>
    <w:p w14:paraId="0B97E273" w14:textId="774D1A98" w:rsidR="00520282" w:rsidRPr="00BB7043" w:rsidRDefault="00520282" w:rsidP="00BB7043">
      <w:pPr>
        <w:pStyle w:val="Akapitzlist"/>
        <w:numPr>
          <w:ilvl w:val="0"/>
          <w:numId w:val="12"/>
        </w:numPr>
        <w:spacing w:before="120"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t>Pani/Pana dane osobowe przetwarzane będą w celu prowadzenia procesu obecnej rekrutacji i/lub przyszłych na podstawie (art. 6 ust. 1 lit. a RODO) oraz Kodeksu Pracy z dnia 26 czerwca 1974 r. (art. 6 ust 1 lit c RODO, ustawy z dnia 21 listopada 2008 r. o służbie cywilnej, ustawy z dnia 27 sierpnia 1997 r. o rehabilitacji zawodowej, społecznej oraz zatrudnianiu osób niepełnosprawnych.</w:t>
      </w:r>
    </w:p>
    <w:p w14:paraId="5CD706DB" w14:textId="1CA2572E" w:rsidR="00520282" w:rsidRPr="00BB7043" w:rsidRDefault="00520282" w:rsidP="00BB7043">
      <w:pPr>
        <w:pStyle w:val="Akapitzlist"/>
        <w:numPr>
          <w:ilvl w:val="0"/>
          <w:numId w:val="12"/>
        </w:numPr>
        <w:spacing w:before="120"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t>Odbiorcami Pani/Pana danych mogą być:</w:t>
      </w:r>
    </w:p>
    <w:p w14:paraId="402ED86D" w14:textId="33C68B12" w:rsidR="00520282" w:rsidRPr="00BB7043" w:rsidRDefault="00520282" w:rsidP="00BB7043">
      <w:pPr>
        <w:pStyle w:val="Akapitzlist"/>
        <w:numPr>
          <w:ilvl w:val="0"/>
          <w:numId w:val="13"/>
        </w:numPr>
        <w:spacing w:before="120" w:after="0" w:line="276" w:lineRule="auto"/>
        <w:ind w:left="709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t>Członkowie komisji rekrutacyjnej Powiatowego Inspektoratu Nadzoru Budowlanego</w:t>
      </w:r>
      <w:r w:rsidR="00C76B4F" w:rsidRPr="00BB7043">
        <w:rPr>
          <w:rFonts w:ascii="Arial" w:eastAsia="Times New Roman" w:hAnsi="Arial" w:cs="Arial"/>
          <w:lang w:eastAsia="pl-PL"/>
        </w:rPr>
        <w:t>.</w:t>
      </w:r>
    </w:p>
    <w:p w14:paraId="60319168" w14:textId="710A3887" w:rsidR="00520282" w:rsidRPr="00BB7043" w:rsidRDefault="00520282" w:rsidP="00BB7043">
      <w:pPr>
        <w:pStyle w:val="Akapitzlist"/>
        <w:numPr>
          <w:ilvl w:val="0"/>
          <w:numId w:val="13"/>
        </w:numPr>
        <w:spacing w:before="120" w:after="0" w:line="276" w:lineRule="auto"/>
        <w:ind w:left="709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t>Osoby odwiedzające stronę BIP Powiatowego Inspektoratu Nadzoru Budowlanego – obowiązek upowszechnienia informacji o wolnych stanowiskach pracy poprzez umieszczenie ogłoszenia o naborze w miejscu powszechnie dostępnym w siedzibie urzędu oraz  w Biuletynie Informacji Publicznej urzędu wynika z art. 28 oraz 29 ustawy z dnia 21 listopada 2008 r. o służbie cywilnej. Imiona i nazwiska kandydatów, którzy spełniają wymagania formalne, oraz wynik naboru stanowią informację publiczną w</w:t>
      </w:r>
      <w:r w:rsidR="000E23FD" w:rsidRPr="00BB7043">
        <w:rPr>
          <w:rFonts w:ascii="Arial" w:eastAsia="Times New Roman" w:hAnsi="Arial" w:cs="Arial"/>
          <w:lang w:eastAsia="pl-PL"/>
        </w:rPr>
        <w:t> </w:t>
      </w:r>
      <w:r w:rsidRPr="00BB7043">
        <w:rPr>
          <w:rFonts w:ascii="Arial" w:eastAsia="Times New Roman" w:hAnsi="Arial" w:cs="Arial"/>
          <w:lang w:eastAsia="pl-PL"/>
        </w:rPr>
        <w:t>zakresie objętym wymaganiami określonymi w ogłoszeniu o naborze</w:t>
      </w:r>
      <w:r w:rsidR="000E23FD" w:rsidRPr="00BB7043">
        <w:rPr>
          <w:rFonts w:ascii="Arial" w:eastAsia="Times New Roman" w:hAnsi="Arial" w:cs="Arial"/>
          <w:lang w:eastAsia="pl-PL"/>
        </w:rPr>
        <w:t>.</w:t>
      </w:r>
    </w:p>
    <w:p w14:paraId="68A42B61" w14:textId="4086B7EB" w:rsidR="00520282" w:rsidRPr="00BB7043" w:rsidRDefault="00520282" w:rsidP="00BB7043">
      <w:pPr>
        <w:pStyle w:val="Akapitzlist"/>
        <w:numPr>
          <w:ilvl w:val="0"/>
          <w:numId w:val="12"/>
        </w:numPr>
        <w:spacing w:before="120"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t xml:space="preserve">Pani/Pana dokumenty rekrutacyjne będziemy przechowywać przez 3 miesiące od momentu zakończenia procesu rekrutacji. Po tym okresie dokumenty będą przechowywane przez czas wynikający z przepisów o archiwizacji od zakończonej rekrutacji celem ochrony przed ewentualnymi roszczeniami o naprawienie szkody wyrządzonej czynem niedozwolonym w związku z art. § 1 </w:t>
      </w:r>
      <w:r w:rsidR="000E23FD" w:rsidRPr="00BB7043">
        <w:rPr>
          <w:rFonts w:ascii="Arial" w:eastAsia="Times New Roman" w:hAnsi="Arial" w:cs="Arial"/>
          <w:lang w:eastAsia="pl-PL"/>
        </w:rPr>
        <w:t>a</w:t>
      </w:r>
      <w:r w:rsidRPr="00BB7043">
        <w:rPr>
          <w:rFonts w:ascii="Arial" w:eastAsia="Times New Roman" w:hAnsi="Arial" w:cs="Arial"/>
          <w:lang w:eastAsia="pl-PL"/>
        </w:rPr>
        <w:t>rt. 442</w:t>
      </w:r>
      <w:r w:rsidRPr="00BB7043">
        <w:rPr>
          <w:rFonts w:ascii="Arial" w:eastAsia="Times New Roman" w:hAnsi="Arial" w:cs="Arial"/>
          <w:vertAlign w:val="superscript"/>
          <w:lang w:eastAsia="pl-PL"/>
        </w:rPr>
        <w:t>1</w:t>
      </w:r>
      <w:r w:rsidRPr="00BB7043">
        <w:rPr>
          <w:rFonts w:ascii="Arial" w:eastAsia="Times New Roman" w:hAnsi="Arial" w:cs="Arial"/>
          <w:lang w:eastAsia="pl-PL"/>
        </w:rPr>
        <w:t xml:space="preserve"> ustawy z dnia 23 kwietnia 1964 r. - Kodeks cywilny.</w:t>
      </w:r>
    </w:p>
    <w:p w14:paraId="7D2117F4" w14:textId="690D7E22" w:rsidR="00520282" w:rsidRPr="00BB7043" w:rsidRDefault="00520282" w:rsidP="00BB7043">
      <w:pPr>
        <w:pStyle w:val="Akapitzlist"/>
        <w:numPr>
          <w:ilvl w:val="0"/>
          <w:numId w:val="12"/>
        </w:numPr>
        <w:spacing w:before="120"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t>Posiada Pani/Pan prawo: dostępu do treści swoich danych, żądania sprostowania danych, które są nieprawidłowe, żądania usunięcia danych,  ograniczenia przetwarzania,   prawo do odwołania zgody w dowolnym momencie wobec przetwarzania danych osobowych opartego na art. 6 pkt 1. a) bez wpływu na zgodność z prawem przetwarzania, którego dokonano na podstawie zgody przed jej cofnięciem.</w:t>
      </w:r>
    </w:p>
    <w:p w14:paraId="79A0E52C" w14:textId="05074229" w:rsidR="00520282" w:rsidRPr="00BB7043" w:rsidRDefault="00520282" w:rsidP="00BB7043">
      <w:pPr>
        <w:pStyle w:val="Akapitzlist"/>
        <w:numPr>
          <w:ilvl w:val="0"/>
          <w:numId w:val="12"/>
        </w:numPr>
        <w:spacing w:before="120"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lastRenderedPageBreak/>
        <w:t>Podanie przez Panią/Pana danych osobowych jest obligatoryjne w oparciu o przepisy prawa (Kodeks Pracy z dnia 26 czerwca 1974 r oraz Ustawa z dnia 21 listopada 2008 r. o służbie cywilnej) a w pozostałym zakresie dobrowolne. Odmowa podania danych wymaganych prawem uniemożliwi wzięcie udziału w obecnym i/lub przyszłych procesach rekrutacji.</w:t>
      </w:r>
    </w:p>
    <w:p w14:paraId="2C84BACD" w14:textId="54CAFE08" w:rsidR="00520282" w:rsidRPr="00BB7043" w:rsidRDefault="00520282" w:rsidP="00BB7043">
      <w:pPr>
        <w:pStyle w:val="Akapitzlist"/>
        <w:numPr>
          <w:ilvl w:val="0"/>
          <w:numId w:val="12"/>
        </w:numPr>
        <w:spacing w:before="120"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t>Przysługuje Pani/Panu prawo do wniesienia skargi do organu nadzorczego tj. Prezesa Urzędu Ochrony Danych Osobowych, gdy uzna Pani/Pan, iż przetwarzanie danych osobowych Pani/Pana dotyczących narusza przepisy ogólnego rozporządzenia o ochronie danych osobowych z dnia 27 kwietnia 2016 r.</w:t>
      </w:r>
    </w:p>
    <w:p w14:paraId="7AFF2103" w14:textId="49AE036F" w:rsidR="00520282" w:rsidRPr="00BB7043" w:rsidRDefault="00520282" w:rsidP="00BB7043">
      <w:pPr>
        <w:pStyle w:val="Akapitzlist"/>
        <w:numPr>
          <w:ilvl w:val="0"/>
          <w:numId w:val="12"/>
        </w:numPr>
        <w:spacing w:before="120"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B7043">
        <w:rPr>
          <w:rFonts w:ascii="Arial" w:eastAsia="Times New Roman" w:hAnsi="Arial" w:cs="Arial"/>
          <w:lang w:eastAsia="pl-PL"/>
        </w:rPr>
        <w:t>Inne informacje: podane dane nie będą podstawą do zautomatyzowanego podejmowania decyzji, nie będą też profilowane.</w:t>
      </w:r>
    </w:p>
    <w:p w14:paraId="28A2686D" w14:textId="548C9A7E" w:rsidR="00520282" w:rsidRPr="00BB7043" w:rsidRDefault="00520282" w:rsidP="00BB7043">
      <w:pPr>
        <w:spacing w:before="240" w:after="0" w:line="276" w:lineRule="auto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INNE INFORMACJE</w:t>
      </w:r>
    </w:p>
    <w:p w14:paraId="798CECA5" w14:textId="77777777" w:rsidR="00520282" w:rsidRPr="00BB7043" w:rsidRDefault="00520282" w:rsidP="00BB7043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14:paraId="2E5F67FC" w14:textId="79D7BE0E" w:rsidR="00520282" w:rsidRPr="00BB7043" w:rsidRDefault="00520282" w:rsidP="00BB7043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Dokumenty prosimy składać w zaklejonych kopertach do dnia </w:t>
      </w:r>
      <w:r w:rsidR="00BB7043" w:rsidRPr="00BB7043">
        <w:rPr>
          <w:rFonts w:ascii="Arial" w:eastAsia="Times New Roman" w:hAnsi="Arial" w:cs="Arial"/>
          <w:kern w:val="0"/>
          <w:lang w:eastAsia="pl-PL"/>
          <w14:ligatures w14:val="none"/>
        </w:rPr>
        <w:t>28.02.2025</w:t>
      </w:r>
      <w:r w:rsidR="000E23FD"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godz. </w:t>
      </w:r>
      <w:r w:rsidR="000E23FD" w:rsidRPr="00BB7043">
        <w:rPr>
          <w:rFonts w:ascii="Arial" w:eastAsia="Times New Roman" w:hAnsi="Arial" w:cs="Arial"/>
          <w:kern w:val="0"/>
          <w:lang w:eastAsia="pl-PL"/>
          <w14:ligatures w14:val="none"/>
        </w:rPr>
        <w:t>15</w:t>
      </w:r>
      <w:r w:rsidR="00BB7043" w:rsidRPr="00BB7043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  <w:r w:rsidR="000E23FD" w:rsidRPr="00BB7043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0 z oznaczeniem nadawcy i adresata z dopiskiem „Oferta pracy na stanowisko inspektora nadzoru budowlanego”, osobiście lub za pośrednictwem poczty, w tym przypadku decyduje data wpływu do urzędu. Oferty niekompletne, niespełniające wymogów formalnych, otrzymane po terminie nie będą rozpatrywane. Dodatkowe informacje można uzyskać pod nr tel. </w:t>
      </w:r>
      <w:r w:rsidR="000E23FD" w:rsidRPr="00BB7043">
        <w:rPr>
          <w:rFonts w:ascii="Arial" w:hAnsi="Arial" w:cs="Arial"/>
        </w:rPr>
        <w:t>76 746 40 29</w:t>
      </w:r>
      <w:r w:rsidR="000E23FD"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BB7043">
        <w:rPr>
          <w:rFonts w:ascii="Arial" w:eastAsia="Times New Roman" w:hAnsi="Arial" w:cs="Arial"/>
          <w:kern w:val="0"/>
          <w:lang w:eastAsia="pl-PL"/>
          <w14:ligatures w14:val="none"/>
        </w:rPr>
        <w:t xml:space="preserve">w godz. </w:t>
      </w:r>
      <w:r w:rsidR="000E23FD" w:rsidRPr="00BB7043">
        <w:rPr>
          <w:rFonts w:ascii="Arial" w:eastAsia="Times New Roman" w:hAnsi="Arial" w:cs="Arial"/>
          <w:kern w:val="0"/>
          <w:lang w:eastAsia="pl-PL"/>
          <w14:ligatures w14:val="none"/>
        </w:rPr>
        <w:t>7.30-15.30.</w:t>
      </w:r>
    </w:p>
    <w:p w14:paraId="75A4C210" w14:textId="77777777" w:rsidR="00520282" w:rsidRPr="00BB7043" w:rsidRDefault="00520282" w:rsidP="00BB7043">
      <w:pPr>
        <w:spacing w:line="276" w:lineRule="auto"/>
        <w:rPr>
          <w:rFonts w:ascii="Arial" w:hAnsi="Arial" w:cs="Arial"/>
        </w:rPr>
      </w:pPr>
    </w:p>
    <w:sectPr w:rsidR="00520282" w:rsidRPr="00BB7043" w:rsidSect="00BB7043"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37C"/>
    <w:multiLevelType w:val="multilevel"/>
    <w:tmpl w:val="F85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00E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83E8B"/>
    <w:multiLevelType w:val="multilevel"/>
    <w:tmpl w:val="29E0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C3046"/>
    <w:multiLevelType w:val="hybridMultilevel"/>
    <w:tmpl w:val="3CE68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34EF"/>
    <w:multiLevelType w:val="multilevel"/>
    <w:tmpl w:val="DDB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70DD2"/>
    <w:multiLevelType w:val="hybridMultilevel"/>
    <w:tmpl w:val="DFCC4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4046"/>
    <w:multiLevelType w:val="hybridMultilevel"/>
    <w:tmpl w:val="ED2AF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CE3"/>
    <w:multiLevelType w:val="hybridMultilevel"/>
    <w:tmpl w:val="C9B4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5367A"/>
    <w:multiLevelType w:val="multilevel"/>
    <w:tmpl w:val="57C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77C0C"/>
    <w:multiLevelType w:val="multilevel"/>
    <w:tmpl w:val="6B6C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F19EB"/>
    <w:multiLevelType w:val="multilevel"/>
    <w:tmpl w:val="E2B0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C23BC"/>
    <w:multiLevelType w:val="multilevel"/>
    <w:tmpl w:val="2366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76FEE"/>
    <w:multiLevelType w:val="hybridMultilevel"/>
    <w:tmpl w:val="8632AC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B5570BC"/>
    <w:multiLevelType w:val="multilevel"/>
    <w:tmpl w:val="679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85A09"/>
    <w:multiLevelType w:val="hybridMultilevel"/>
    <w:tmpl w:val="0FBAC442"/>
    <w:lvl w:ilvl="0" w:tplc="342E47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1757440"/>
    <w:multiLevelType w:val="multilevel"/>
    <w:tmpl w:val="F2F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821634">
    <w:abstractNumId w:val="13"/>
  </w:num>
  <w:num w:numId="2" w16cid:durableId="182326689">
    <w:abstractNumId w:val="8"/>
  </w:num>
  <w:num w:numId="3" w16cid:durableId="371006871">
    <w:abstractNumId w:val="2"/>
  </w:num>
  <w:num w:numId="4" w16cid:durableId="147014510">
    <w:abstractNumId w:val="11"/>
  </w:num>
  <w:num w:numId="5" w16cid:durableId="904487707">
    <w:abstractNumId w:val="4"/>
  </w:num>
  <w:num w:numId="6" w16cid:durableId="1007363040">
    <w:abstractNumId w:val="9"/>
  </w:num>
  <w:num w:numId="7" w16cid:durableId="820073080">
    <w:abstractNumId w:val="15"/>
  </w:num>
  <w:num w:numId="8" w16cid:durableId="287202815">
    <w:abstractNumId w:val="10"/>
  </w:num>
  <w:num w:numId="9" w16cid:durableId="941566341">
    <w:abstractNumId w:val="0"/>
  </w:num>
  <w:num w:numId="10" w16cid:durableId="2048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9243422">
    <w:abstractNumId w:val="1"/>
  </w:num>
  <w:num w:numId="12" w16cid:durableId="2519564">
    <w:abstractNumId w:val="5"/>
  </w:num>
  <w:num w:numId="13" w16cid:durableId="1424952799">
    <w:abstractNumId w:val="12"/>
  </w:num>
  <w:num w:numId="14" w16cid:durableId="366292908">
    <w:abstractNumId w:val="14"/>
  </w:num>
  <w:num w:numId="15" w16cid:durableId="128743849">
    <w:abstractNumId w:val="3"/>
  </w:num>
  <w:num w:numId="16" w16cid:durableId="1963686850">
    <w:abstractNumId w:val="6"/>
  </w:num>
  <w:num w:numId="17" w16cid:durableId="400106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82"/>
    <w:rsid w:val="000E23FD"/>
    <w:rsid w:val="00520282"/>
    <w:rsid w:val="00537AC1"/>
    <w:rsid w:val="005C2C04"/>
    <w:rsid w:val="006D1546"/>
    <w:rsid w:val="008908BF"/>
    <w:rsid w:val="00BB7043"/>
    <w:rsid w:val="00C76B4F"/>
    <w:rsid w:val="00E767B7"/>
    <w:rsid w:val="00F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CDF6"/>
  <w15:chartTrackingRefBased/>
  <w15:docId w15:val="{FAB406C0-C143-4B48-9AE2-79AF3D5E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5C2C04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pscislo</dc:creator>
  <cp:keywords/>
  <dc:description/>
  <cp:lastModifiedBy>Patrycja Kurhaniewicz</cp:lastModifiedBy>
  <cp:revision>2</cp:revision>
  <dcterms:created xsi:type="dcterms:W3CDTF">2025-02-07T13:57:00Z</dcterms:created>
  <dcterms:modified xsi:type="dcterms:W3CDTF">2025-02-07T13:57:00Z</dcterms:modified>
</cp:coreProperties>
</file>